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qkvd5vqh300r" w:id="0"/>
      <w:bookmarkEnd w:id="0"/>
      <w:r w:rsidDel="00000000" w:rsidR="00000000" w:rsidRPr="00000000">
        <w:rPr>
          <w:rFonts w:ascii="Calibri" w:cs="Calibri" w:eastAsia="Calibri" w:hAnsi="Calibri"/>
          <w:b w:val="1"/>
          <w:rtl w:val="0"/>
        </w:rPr>
        <w:t xml:space="preserve">Using AI to Improve Your Video Marketing Strategy</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As the world of marketing continues to evolve and become more competitive, video content is becoming an increasingly important tool for businesses to reach their target audience. With the introduction of AI-powered technology into the video marketing space, companies now have access to a powerful tool that can help them streamline their campaigns and maximize their return on investment.</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article will explore how AI can be used to improve your video marketing strategy and provide insight into the various ways it can help you reach your goals.</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vdph4irmh0f4" w:id="1"/>
      <w:bookmarkEnd w:id="1"/>
      <w:r w:rsidDel="00000000" w:rsidR="00000000" w:rsidRPr="00000000">
        <w:rPr>
          <w:rFonts w:ascii="Calibri" w:cs="Calibri" w:eastAsia="Calibri" w:hAnsi="Calibri"/>
          <w:b w:val="1"/>
          <w:sz w:val="44"/>
          <w:szCs w:val="44"/>
          <w:rtl w:val="0"/>
        </w:rPr>
        <w:t xml:space="preserve">AI-Powered Video Marketing: What is It?</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AI-powered video marketing is a modern way to maximize the effectiveness of your company's video content. It utilizes artificial intelligence (AI) technology to personalize and optimize videos for a variety of purposes, such as increasing engagement and conversions.</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the following section, we will understand more about this in depth.</w:t>
      </w:r>
    </w:p>
    <w:p w:rsidR="00000000" w:rsidDel="00000000" w:rsidP="00000000" w:rsidRDefault="00000000" w:rsidRPr="00000000" w14:paraId="00000009">
      <w:pPr>
        <w:pStyle w:val="Heading2"/>
        <w:keepNext w:val="0"/>
        <w:keepLines w:val="0"/>
        <w:spacing w:after="80" w:lineRule="auto"/>
        <w:jc w:val="both"/>
        <w:rPr>
          <w:rFonts w:ascii="Calibri" w:cs="Calibri" w:eastAsia="Calibri" w:hAnsi="Calibri"/>
          <w:b w:val="1"/>
          <w:sz w:val="44"/>
          <w:szCs w:val="44"/>
        </w:rPr>
      </w:pPr>
      <w:bookmarkStart w:colFirst="0" w:colLast="0" w:name="_9f8qo6t117pz" w:id="2"/>
      <w:bookmarkEnd w:id="2"/>
      <w:r w:rsidDel="00000000" w:rsidR="00000000" w:rsidRPr="00000000">
        <w:rPr>
          <w:rFonts w:ascii="Calibri" w:cs="Calibri" w:eastAsia="Calibri" w:hAnsi="Calibri"/>
          <w:b w:val="1"/>
          <w:sz w:val="44"/>
          <w:szCs w:val="44"/>
          <w:rtl w:val="0"/>
        </w:rPr>
        <w:t xml:space="preserve">How AI Can Improve Your Video Marketing Strategy</w:t>
      </w:r>
    </w:p>
    <w:p w:rsidR="00000000" w:rsidDel="00000000" w:rsidP="00000000" w:rsidRDefault="00000000" w:rsidRPr="00000000" w14:paraId="0000000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can help in improving and enhancing your video marketing strategy in a variety of ways:</w:t>
      </w:r>
    </w:p>
    <w:p w:rsidR="00000000" w:rsidDel="00000000" w:rsidP="00000000" w:rsidRDefault="00000000" w:rsidRPr="00000000" w14:paraId="0000000B">
      <w:pPr>
        <w:pStyle w:val="Heading3"/>
        <w:keepNext w:val="0"/>
        <w:keepLines w:val="0"/>
        <w:spacing w:before="280" w:lineRule="auto"/>
        <w:jc w:val="both"/>
        <w:rPr>
          <w:rFonts w:ascii="Calibri" w:cs="Calibri" w:eastAsia="Calibri" w:hAnsi="Calibri"/>
          <w:b w:val="1"/>
          <w:color w:val="000000"/>
          <w:sz w:val="38"/>
          <w:szCs w:val="38"/>
        </w:rPr>
      </w:pPr>
      <w:bookmarkStart w:colFirst="0" w:colLast="0" w:name="_so9c1ouwsmo3" w:id="3"/>
      <w:bookmarkEnd w:id="3"/>
      <w:r w:rsidDel="00000000" w:rsidR="00000000" w:rsidRPr="00000000">
        <w:rPr>
          <w:rFonts w:ascii="Calibri" w:cs="Calibri" w:eastAsia="Calibri" w:hAnsi="Calibri"/>
          <w:b w:val="1"/>
          <w:color w:val="000000"/>
          <w:sz w:val="38"/>
          <w:szCs w:val="38"/>
          <w:rtl w:val="0"/>
        </w:rPr>
        <w:t xml:space="preserve">1. Personalized Content and Improved Targeting</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Personalized content is the key to success when it comes to video marketing. AI can be used to create targeted content that resonates with viewers and encourages them to take action. With AI-powered video marketing, you can utilize a range of data points and analytics to identify the best way to reach and engage your audience.</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AI can be used to track viewer behavior and preferences. This can help you create more relevant videos that are tailored specifically to each viewer’s interests. You can further segment viewers using demographics such as age, gender, location, or occupation. With this information, you can craft messages that directly speak to the needs of each viewer.</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also enables marketers to use pay-per-click (PPC) advertising platforms for more efficient campaigns. PPC allows you to target specific audiences based on their interests and behaviors in real-time – allowing you to get more accurate results faster than ever before. AI can also help optimize your bids so you're only paying for ads that have a higher chance of leading to conversions.</w:t>
      </w:r>
    </w:p>
    <w:p w:rsidR="00000000" w:rsidDel="00000000" w:rsidP="00000000" w:rsidRDefault="00000000" w:rsidRPr="00000000" w14:paraId="0000000F">
      <w:pPr>
        <w:pStyle w:val="Heading3"/>
        <w:keepNext w:val="0"/>
        <w:keepLines w:val="0"/>
        <w:spacing w:before="280" w:lineRule="auto"/>
        <w:jc w:val="both"/>
        <w:rPr>
          <w:rFonts w:ascii="Calibri" w:cs="Calibri" w:eastAsia="Calibri" w:hAnsi="Calibri"/>
          <w:b w:val="1"/>
          <w:color w:val="000000"/>
          <w:sz w:val="38"/>
          <w:szCs w:val="38"/>
        </w:rPr>
      </w:pPr>
      <w:bookmarkStart w:colFirst="0" w:colLast="0" w:name="_p1ag90e7iknj" w:id="4"/>
      <w:bookmarkEnd w:id="4"/>
      <w:r w:rsidDel="00000000" w:rsidR="00000000" w:rsidRPr="00000000">
        <w:rPr>
          <w:rFonts w:ascii="Calibri" w:cs="Calibri" w:eastAsia="Calibri" w:hAnsi="Calibri"/>
          <w:b w:val="1"/>
          <w:color w:val="000000"/>
          <w:sz w:val="38"/>
          <w:szCs w:val="38"/>
          <w:rtl w:val="0"/>
        </w:rPr>
        <w:t xml:space="preserve">2. Producing Content Efficiently</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Thanks to machine learning, AI is capable of quickly analyzing video data to identify the most effective elements of a video and how they can be leveraged for better production. As a result, businesses can save time and money when producing videos that are optimized for maximum impact.</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can be a game-changer for producing content efficiently for video marketing. It can assist in creating and editing videos by automating the process. Businesses can easily create videos without specialized equipment or extensive technical knowledge with AI-powered tools like Lumen5, and Runway. To create engaging, high-quality videos, these tools use machine learning algorithms to analyze video footage.</w:t>
      </w:r>
    </w:p>
    <w:p w:rsidR="00000000" w:rsidDel="00000000" w:rsidP="00000000" w:rsidRDefault="00000000" w:rsidRPr="00000000" w14:paraId="0000001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Optimizing content for different platforms is another way AI can assist with video marketing. Video content requirements vary between social media platforms, such as aspect ratio, length, and format. Businesses can reach a wider audience and increase engagement by using AI-powered tools to adapt their content to meet these requirements automatically.</w:t>
      </w:r>
    </w:p>
    <w:p w:rsidR="00000000" w:rsidDel="00000000" w:rsidP="00000000" w:rsidRDefault="00000000" w:rsidRPr="00000000" w14:paraId="00000013">
      <w:pPr>
        <w:pStyle w:val="Heading3"/>
        <w:keepNext w:val="0"/>
        <w:keepLines w:val="0"/>
        <w:spacing w:before="280" w:lineRule="auto"/>
        <w:jc w:val="both"/>
        <w:rPr>
          <w:rFonts w:ascii="Calibri" w:cs="Calibri" w:eastAsia="Calibri" w:hAnsi="Calibri"/>
          <w:b w:val="1"/>
          <w:color w:val="000000"/>
          <w:sz w:val="38"/>
          <w:szCs w:val="38"/>
        </w:rPr>
      </w:pPr>
      <w:bookmarkStart w:colFirst="0" w:colLast="0" w:name="_ifbinqy3puzb" w:id="5"/>
      <w:bookmarkEnd w:id="5"/>
      <w:r w:rsidDel="00000000" w:rsidR="00000000" w:rsidRPr="00000000">
        <w:rPr>
          <w:rFonts w:ascii="Calibri" w:cs="Calibri" w:eastAsia="Calibri" w:hAnsi="Calibri"/>
          <w:b w:val="1"/>
          <w:color w:val="000000"/>
          <w:sz w:val="38"/>
          <w:szCs w:val="38"/>
          <w:rtl w:val="0"/>
        </w:rPr>
        <w:t xml:space="preserve">3. Analyzing Data More Effectively</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Data analysis is an important element of any video marketing strategy, and AI can help you do it more effectively. With AI technology, marketers can leverage powerful analytics to gain valuable insights into viewer behavior, engagement metrics, and other essential metrics. This data can be used to inform decisions about which videos are performing best and where improvements need to be made.</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There are several ways in which artificial intelligence can help in analyzing data more effectively for video marketing. One of the primary ways AI can assist is by using machine learning algorithms to identify patterns and trends in video marketing data. By analyzing large amounts of data, AI can identify factors that affect viewer engagement, such as video length, content type, and audience demographics. In this way, businesses can make data-driven decisions about their video marketing strategies and create content that resonates with their target audiences.</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 second way AI can assist in analyzing data for video marketing is through the automation of the data collection and analysis process. A variety of AI-powered tools, such as Hootsuite and Google Analytics, can automatically collect data from social media platforms and other online channels, making it easier for businesses to track the performance of their video marketing campaigns. Using these tools, businesses can optimize video content for maximum impact by analyzing viewer behavior and engagement levels using advanced algorithms.</w:t>
      </w:r>
    </w:p>
    <w:p w:rsidR="00000000" w:rsidDel="00000000" w:rsidP="00000000" w:rsidRDefault="00000000" w:rsidRPr="00000000" w14:paraId="00000017">
      <w:pPr>
        <w:pStyle w:val="Heading3"/>
        <w:keepNext w:val="0"/>
        <w:keepLines w:val="0"/>
        <w:spacing w:before="280" w:lineRule="auto"/>
        <w:jc w:val="both"/>
        <w:rPr>
          <w:rFonts w:ascii="Calibri" w:cs="Calibri" w:eastAsia="Calibri" w:hAnsi="Calibri"/>
          <w:b w:val="1"/>
          <w:color w:val="000000"/>
          <w:sz w:val="38"/>
          <w:szCs w:val="38"/>
        </w:rPr>
      </w:pPr>
      <w:bookmarkStart w:colFirst="0" w:colLast="0" w:name="_r5qh1ug6rvb7" w:id="6"/>
      <w:bookmarkEnd w:id="6"/>
      <w:r w:rsidDel="00000000" w:rsidR="00000000" w:rsidRPr="00000000">
        <w:rPr>
          <w:rFonts w:ascii="Calibri" w:cs="Calibri" w:eastAsia="Calibri" w:hAnsi="Calibri"/>
          <w:b w:val="1"/>
          <w:color w:val="000000"/>
          <w:sz w:val="38"/>
          <w:szCs w:val="38"/>
          <w:rtl w:val="0"/>
        </w:rPr>
        <w:t xml:space="preserve">4. Automates Script Writing</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AI-based scriptwriting is an emerging technology that is revolutionizing the way content creators approach creating video marketing material. By utilizing AI tools like ChatGPT, users can generate scripts for their videos quickly and accurately. The AI works by analyzing the user's inputted data and extracting key insights from it. Based on these insights, the AI then creates a unique script tailored to the user's needs.</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if you are creating a video about a new product launch, you can input relevant data such as customer demographic information or industry trends. The AI will then analyze this data and generate a script specifically designed to target your desired audience. It can even suggest creative ways to present the information to maximize engagement with viewers.</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 top of this, AI-based script writing often allows users to automate certain tasks associated with creating video content. For instance, if you have multiple scenes with different actors or locations, the AI can automatically create scripts for each scene based on its analysis of your inputted data. This significantly reduces the amount of time needed to create high-quality scripts for each scene in your video.</w:t>
      </w:r>
    </w:p>
    <w:p w:rsidR="00000000" w:rsidDel="00000000" w:rsidP="00000000" w:rsidRDefault="00000000" w:rsidRPr="00000000" w14:paraId="0000001B">
      <w:pPr>
        <w:pStyle w:val="Heading3"/>
        <w:keepNext w:val="0"/>
        <w:keepLines w:val="0"/>
        <w:spacing w:before="280" w:lineRule="auto"/>
        <w:jc w:val="both"/>
        <w:rPr>
          <w:rFonts w:ascii="Calibri" w:cs="Calibri" w:eastAsia="Calibri" w:hAnsi="Calibri"/>
          <w:b w:val="1"/>
          <w:color w:val="000000"/>
          <w:sz w:val="38"/>
          <w:szCs w:val="38"/>
        </w:rPr>
      </w:pPr>
      <w:bookmarkStart w:colFirst="0" w:colLast="0" w:name="_nuoozg1hx5t" w:id="7"/>
      <w:bookmarkEnd w:id="7"/>
      <w:r w:rsidDel="00000000" w:rsidR="00000000" w:rsidRPr="00000000">
        <w:rPr>
          <w:rFonts w:ascii="Calibri" w:cs="Calibri" w:eastAsia="Calibri" w:hAnsi="Calibri"/>
          <w:b w:val="1"/>
          <w:color w:val="000000"/>
          <w:sz w:val="38"/>
          <w:szCs w:val="38"/>
          <w:rtl w:val="0"/>
        </w:rPr>
        <w:t xml:space="preserve">5. Increased Accessibility by Providing Captions and Translations</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Including captions and translations of your video content can make it more accessible to a wider audience, improving the reach and effectiveness of your video marketing strategy. These services are now easier than ever to implement with the help of AI technology.</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Artificial intelligence can generate accurate transcriptions from spoken words which makes it much easier to add captions in videos quickly and efficiently. This helps people who are deaf or hard of hearing to understand the content in videos, as well as those who cannot understand the language being spoken. Captions also make videos discoverable to search engines, improving their visibility online.</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technology can also translate your existing video content into multiple languages so that you can reach audiences all over the world without having to create separate videos for each language. The translations produced by AI software are extremely accurate, making sure that viewers get a clear understanding of what is being said in all languages.</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Using AI technology for captioning and translation services not only helps you improve your video marketing strategy but also minimizes manual labor and reduces costs significantly when compared with traditional methods.</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4"/>
          <w:szCs w:val="44"/>
        </w:rPr>
      </w:pPr>
      <w:bookmarkStart w:colFirst="0" w:colLast="0" w:name="_4nqxgqc2e9vv" w:id="8"/>
      <w:bookmarkEnd w:id="8"/>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AI-powered video marketing is an effective tool for improving your video marketing strategy. With today's rapidly evolving marketing landscape, video content is becoming an essential component of any successful marketing strategy. The use of AI-powered technology in video marketing can help companies optimize their video marketing campaigns and increase their return on investment.</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 covered how AI can be used to improve your video marketing strategy. I hope you found the information useful. Let me know your thoughts in the comments section.</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https://www.sendible.com/insights/ai-enhanced-video-marketing</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https://martechvibe.com/content-marketing/using-ai-for-video-marketing/</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https://bigvu.tv/blog/how-artificial-intelligence-is-revolutionizing-the-video-marketing-industry</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sendible.com/insights/ai-enhanced-video-marketing" TargetMode="External"/><Relationship Id="rId7" Type="http://schemas.openxmlformats.org/officeDocument/2006/relationships/hyperlink" Target="https://martechvibe.com/content-marketing/using-ai-for-video-marketing/" TargetMode="External"/><Relationship Id="rId8" Type="http://schemas.openxmlformats.org/officeDocument/2006/relationships/hyperlink" Target="https://bigvu.tv/blog/how-artificial-intelligence-is-revolutionizing-the-video-marketing-indus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